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F04" w:rsidRDefault="00DB3816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Инструментальное программное обеспечение.</w:t>
      </w:r>
    </w:p>
    <w:p w:rsidR="00C3479C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E5C4E">
        <w:rPr>
          <w:rFonts w:ascii="Times New Roman" w:hAnsi="Times New Roman" w:cs="Times New Roman"/>
          <w:sz w:val="28"/>
          <w:szCs w:val="28"/>
          <w:lang w:val="ru-RU"/>
        </w:rPr>
        <w:t>#</w:t>
      </w:r>
      <w:r w:rsidR="00DB3816"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C3479C" w:rsidRPr="00E65F04" w:rsidRDefault="00DB3816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Язык</w:t>
      </w:r>
      <w:r w:rsidR="00C3479C"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программирования. </w:t>
      </w:r>
      <w:r w:rsidR="00F370A2" w:rsidRPr="00E65F04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="00D83FEA" w:rsidRPr="00E65F04">
        <w:rPr>
          <w:rFonts w:ascii="Times New Roman" w:hAnsi="Times New Roman" w:cs="Times New Roman"/>
          <w:sz w:val="28"/>
          <w:szCs w:val="28"/>
          <w:lang w:val="ru-RU"/>
        </w:rPr>
        <w:t>оставные части языка программирования.</w:t>
      </w:r>
      <w:r w:rsidR="00F370A2"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E5C4E">
        <w:rPr>
          <w:rFonts w:ascii="Times New Roman" w:hAnsi="Times New Roman" w:cs="Times New Roman"/>
          <w:sz w:val="28"/>
          <w:szCs w:val="28"/>
          <w:lang w:val="ru-RU"/>
        </w:rPr>
        <w:t>#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8233DE" w:rsidRPr="00E65F04" w:rsidRDefault="00C3479C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Система программирования. </w:t>
      </w:r>
      <w:r w:rsidR="00F370A2" w:rsidRPr="00E65F04">
        <w:rPr>
          <w:rFonts w:ascii="Times New Roman" w:hAnsi="Times New Roman" w:cs="Times New Roman"/>
          <w:sz w:val="28"/>
          <w:szCs w:val="28"/>
          <w:lang w:val="ru-RU"/>
        </w:rPr>
        <w:t>Компоненты системы программирования.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# </w:t>
      </w:r>
    </w:p>
    <w:p w:rsidR="004B168F" w:rsidRPr="00E65F04" w:rsidRDefault="004B168F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Интегрированная среда программирования.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E5C4E">
        <w:rPr>
          <w:rFonts w:ascii="Times New Roman" w:hAnsi="Times New Roman" w:cs="Times New Roman"/>
          <w:sz w:val="28"/>
          <w:szCs w:val="28"/>
          <w:lang w:val="ru-RU"/>
        </w:rPr>
        <w:t>#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F370A2" w:rsidRPr="00E65F04" w:rsidRDefault="00F370A2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Транслятор. Виды трансляторов.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# </w:t>
      </w:r>
    </w:p>
    <w:p w:rsidR="006D308E" w:rsidRPr="00E65F04" w:rsidRDefault="006D308E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Дайте определения интерпретатора и компилятора.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E5C4E">
        <w:rPr>
          <w:rFonts w:ascii="Times New Roman" w:hAnsi="Times New Roman" w:cs="Times New Roman"/>
          <w:sz w:val="28"/>
          <w:szCs w:val="28"/>
          <w:lang w:val="ru-RU"/>
        </w:rPr>
        <w:t>#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40680C" w:rsidRPr="00E65F04" w:rsidRDefault="0040680C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Дайте определение м</w:t>
      </w:r>
      <w:r w:rsidR="00F370A2" w:rsidRPr="00E65F04">
        <w:rPr>
          <w:rFonts w:ascii="Times New Roman" w:hAnsi="Times New Roman" w:cs="Times New Roman"/>
          <w:sz w:val="28"/>
          <w:szCs w:val="28"/>
          <w:lang w:val="ru-RU"/>
        </w:rPr>
        <w:t>ашинны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="00F370A2"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язык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>ам.</w:t>
      </w:r>
      <w:r w:rsidR="00F370A2"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>Приведите примеры.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E5C4E">
        <w:rPr>
          <w:rFonts w:ascii="Times New Roman" w:hAnsi="Times New Roman" w:cs="Times New Roman"/>
          <w:sz w:val="28"/>
          <w:szCs w:val="28"/>
          <w:lang w:val="ru-RU"/>
        </w:rPr>
        <w:t>#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40680C" w:rsidRPr="00E65F04" w:rsidRDefault="0040680C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Дайте определение языкам ассемблера. Приведите примеры.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# </w:t>
      </w:r>
    </w:p>
    <w:p w:rsidR="00F370A2" w:rsidRPr="00E65F04" w:rsidRDefault="0040680C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Дайте определение</w:t>
      </w:r>
      <w:r w:rsidR="00F370A2"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>языкам</w:t>
      </w:r>
      <w:r w:rsidR="00F370A2"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высокого уровня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>. Приведите примеры.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# </w:t>
      </w:r>
    </w:p>
    <w:p w:rsidR="00B70A14" w:rsidRPr="00E65F04" w:rsidRDefault="005C7F0D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Дайте определение т</w:t>
      </w:r>
      <w:r w:rsidR="00B70A14"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ехнологии 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структурного </w:t>
      </w:r>
      <w:r w:rsidR="00B70A14" w:rsidRPr="00E65F04">
        <w:rPr>
          <w:rFonts w:ascii="Times New Roman" w:hAnsi="Times New Roman" w:cs="Times New Roman"/>
          <w:sz w:val="28"/>
          <w:szCs w:val="28"/>
          <w:lang w:val="ru-RU"/>
        </w:rPr>
        <w:t>программирования.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# </w:t>
      </w:r>
    </w:p>
    <w:p w:rsidR="00A57789" w:rsidRPr="00E65F04" w:rsidRDefault="00A57789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Дайте определения технологиям нисходящего и восходящего  программирования.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# </w:t>
      </w:r>
    </w:p>
    <w:p w:rsidR="00E81B70" w:rsidRPr="00E65F04" w:rsidRDefault="005654D2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Консольное приложение.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# </w:t>
      </w:r>
    </w:p>
    <w:p w:rsidR="005654D2" w:rsidRPr="00E65F04" w:rsidRDefault="005654D2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Оконное приложение.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# </w:t>
      </w:r>
    </w:p>
    <w:p w:rsidR="009D02EA" w:rsidRPr="00E65F04" w:rsidRDefault="009D02EA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Общая структура программы на языке</w:t>
      </w:r>
      <w:proofErr w:type="gramStart"/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С</w:t>
      </w:r>
      <w:proofErr w:type="gramEnd"/>
      <w:r w:rsidRPr="00E65F04">
        <w:rPr>
          <w:rFonts w:ascii="Times New Roman" w:hAnsi="Times New Roman" w:cs="Times New Roman"/>
          <w:sz w:val="28"/>
          <w:szCs w:val="28"/>
          <w:lang w:val="ru-RU"/>
        </w:rPr>
        <w:t>++.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# </w:t>
      </w:r>
    </w:p>
    <w:p w:rsidR="001240A5" w:rsidRPr="00E65F04" w:rsidRDefault="001240A5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Этапы формирования исполняемого кода программы.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E5C4E">
        <w:rPr>
          <w:rFonts w:ascii="Times New Roman" w:hAnsi="Times New Roman" w:cs="Times New Roman"/>
          <w:sz w:val="28"/>
          <w:szCs w:val="28"/>
          <w:lang w:val="ru-RU"/>
        </w:rPr>
        <w:t>#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83FEA" w:rsidRPr="00E65F04" w:rsidRDefault="001240A5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Директивы пре</w:t>
      </w:r>
      <w:r w:rsidR="00D83FEA" w:rsidRPr="00E65F04">
        <w:rPr>
          <w:rFonts w:ascii="Times New Roman" w:hAnsi="Times New Roman" w:cs="Times New Roman"/>
          <w:sz w:val="28"/>
          <w:szCs w:val="28"/>
          <w:lang w:val="ru-RU"/>
        </w:rPr>
        <w:t>процессор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B70A14" w:rsidRPr="00E65F04">
        <w:rPr>
          <w:rFonts w:ascii="Times New Roman" w:hAnsi="Times New Roman" w:cs="Times New Roman"/>
          <w:sz w:val="28"/>
          <w:szCs w:val="28"/>
          <w:lang w:val="ru-RU"/>
        </w:rPr>
        <w:t>. Назначение и принцип</w:t>
      </w:r>
      <w:r w:rsidR="00D83FEA"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работы</w:t>
      </w:r>
      <w:r w:rsidR="00B70A14" w:rsidRPr="00E65F0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# </w:t>
      </w:r>
    </w:p>
    <w:p w:rsidR="004F276C" w:rsidRPr="00E65F04" w:rsidRDefault="004F276C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Перечислите группы </w:t>
      </w:r>
      <w:r w:rsidRPr="00E65F04">
        <w:rPr>
          <w:rFonts w:ascii="Times New Roman" w:eastAsia="Calibri" w:hAnsi="Times New Roman" w:cs="Times New Roman"/>
          <w:sz w:val="28"/>
          <w:szCs w:val="28"/>
          <w:lang w:val="ru-RU"/>
        </w:rPr>
        <w:t>символов используемых в языке</w:t>
      </w:r>
      <w:proofErr w:type="gramStart"/>
      <w:r w:rsidRPr="00E65F0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С</w:t>
      </w:r>
      <w:proofErr w:type="gramEnd"/>
      <w:r w:rsidRPr="00E65F0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++ 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E5C4E">
        <w:rPr>
          <w:rFonts w:ascii="Times New Roman" w:hAnsi="Times New Roman" w:cs="Times New Roman"/>
          <w:sz w:val="28"/>
          <w:szCs w:val="28"/>
          <w:lang w:val="ru-RU"/>
        </w:rPr>
        <w:t>#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32659" w:rsidRPr="00E65F04" w:rsidRDefault="00132659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Л</w:t>
      </w:r>
      <w:r w:rsidR="00D83FEA" w:rsidRPr="00E65F04">
        <w:rPr>
          <w:rFonts w:ascii="Times New Roman" w:hAnsi="Times New Roman" w:cs="Times New Roman"/>
          <w:sz w:val="28"/>
          <w:szCs w:val="28"/>
          <w:lang w:val="ru-RU"/>
        </w:rPr>
        <w:t>ексемы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языка</w:t>
      </w:r>
      <w:proofErr w:type="gramStart"/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С</w:t>
      </w:r>
      <w:proofErr w:type="gramEnd"/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++. </w:t>
      </w:r>
      <w:r w:rsidR="00376808" w:rsidRPr="00E65F04">
        <w:rPr>
          <w:rFonts w:ascii="Times New Roman" w:hAnsi="Times New Roman" w:cs="Times New Roman"/>
          <w:sz w:val="28"/>
          <w:szCs w:val="28"/>
          <w:lang w:val="ru-RU"/>
        </w:rPr>
        <w:t>Перечислите т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ипы лексем. 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# </w:t>
      </w:r>
    </w:p>
    <w:p w:rsidR="00D83FEA" w:rsidRPr="00E65F04" w:rsidRDefault="00132659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Идентификаторы. Правила построения идентификаторов.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# </w:t>
      </w:r>
    </w:p>
    <w:p w:rsidR="00376808" w:rsidRPr="00E65F04" w:rsidRDefault="00376808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Ключевые слова. Примеры ключевых слов.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E5C4E">
        <w:rPr>
          <w:rFonts w:ascii="Times New Roman" w:hAnsi="Times New Roman" w:cs="Times New Roman"/>
          <w:sz w:val="28"/>
          <w:szCs w:val="28"/>
          <w:lang w:val="ru-RU"/>
        </w:rPr>
        <w:t>#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32659" w:rsidRPr="00E65F04" w:rsidRDefault="00132659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Литералы языка</w:t>
      </w:r>
      <w:proofErr w:type="gramStart"/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С</w:t>
      </w:r>
      <w:proofErr w:type="gramEnd"/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++. </w:t>
      </w:r>
      <w:r w:rsidR="00376808" w:rsidRPr="00E65F04">
        <w:rPr>
          <w:rFonts w:ascii="Times New Roman" w:hAnsi="Times New Roman" w:cs="Times New Roman"/>
          <w:sz w:val="28"/>
          <w:szCs w:val="28"/>
          <w:lang w:val="ru-RU"/>
        </w:rPr>
        <w:t>Перечислите т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>ипы литералов.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E5C4E">
        <w:rPr>
          <w:rFonts w:ascii="Times New Roman" w:hAnsi="Times New Roman" w:cs="Times New Roman"/>
          <w:sz w:val="28"/>
          <w:szCs w:val="28"/>
          <w:lang w:val="ru-RU"/>
        </w:rPr>
        <w:t>#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8219BE" w:rsidRPr="00E65F04" w:rsidRDefault="008219BE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lastRenderedPageBreak/>
        <w:t>Программные комментарии. Типы и назначение.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E5C4E">
        <w:rPr>
          <w:rFonts w:ascii="Times New Roman" w:hAnsi="Times New Roman" w:cs="Times New Roman"/>
          <w:sz w:val="28"/>
          <w:szCs w:val="28"/>
          <w:lang w:val="ru-RU"/>
        </w:rPr>
        <w:t>#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32659" w:rsidRPr="00E65F04" w:rsidRDefault="00132659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Переменные</w:t>
      </w:r>
      <w:r w:rsidR="009B2066"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и константы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9B2066"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219BE" w:rsidRPr="00E65F04">
        <w:rPr>
          <w:rFonts w:ascii="Times New Roman" w:hAnsi="Times New Roman" w:cs="Times New Roman"/>
          <w:sz w:val="28"/>
          <w:szCs w:val="28"/>
          <w:lang w:val="ru-RU"/>
        </w:rPr>
        <w:t>Перечислите т</w:t>
      </w:r>
      <w:r w:rsidR="009B2066" w:rsidRPr="00E65F04">
        <w:rPr>
          <w:rFonts w:ascii="Times New Roman" w:hAnsi="Times New Roman" w:cs="Times New Roman"/>
          <w:sz w:val="28"/>
          <w:szCs w:val="28"/>
          <w:lang w:val="ru-RU"/>
        </w:rPr>
        <w:t>ипы переменных</w:t>
      </w:r>
      <w:r w:rsidR="008219BE" w:rsidRPr="00E65F0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E5C4E">
        <w:rPr>
          <w:rFonts w:ascii="Times New Roman" w:hAnsi="Times New Roman" w:cs="Times New Roman"/>
          <w:sz w:val="28"/>
          <w:szCs w:val="28"/>
          <w:lang w:val="ru-RU"/>
        </w:rPr>
        <w:t>#</w:t>
      </w: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9B2066" w:rsidRPr="00E65F04" w:rsidRDefault="009B2066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Объявление переменных. Правила объявления переменных. Инициализация переменных.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# </w:t>
      </w:r>
    </w:p>
    <w:p w:rsidR="00D83FEA" w:rsidRPr="00E65F04" w:rsidRDefault="000F2F23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Перечислите г</w:t>
      </w:r>
      <w:r w:rsidR="0054201B" w:rsidRPr="00E65F04">
        <w:rPr>
          <w:rFonts w:ascii="Times New Roman" w:hAnsi="Times New Roman" w:cs="Times New Roman"/>
          <w:sz w:val="28"/>
          <w:szCs w:val="28"/>
          <w:lang w:val="ru-RU"/>
        </w:rPr>
        <w:t>руппы</w:t>
      </w:r>
      <w:r w:rsidR="00364B84"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о</w:t>
      </w:r>
      <w:r w:rsidR="00D83FEA" w:rsidRPr="00E65F04">
        <w:rPr>
          <w:rFonts w:ascii="Times New Roman" w:hAnsi="Times New Roman" w:cs="Times New Roman"/>
          <w:sz w:val="28"/>
          <w:szCs w:val="28"/>
          <w:lang w:val="ru-RU"/>
        </w:rPr>
        <w:t>пераци</w:t>
      </w:r>
      <w:r w:rsidR="00364B84" w:rsidRPr="00E65F04">
        <w:rPr>
          <w:rFonts w:ascii="Times New Roman" w:hAnsi="Times New Roman" w:cs="Times New Roman"/>
          <w:sz w:val="28"/>
          <w:szCs w:val="28"/>
          <w:lang w:val="ru-RU"/>
        </w:rPr>
        <w:t>и над числовыми данными в языке</w:t>
      </w:r>
      <w:proofErr w:type="gramStart"/>
      <w:r w:rsidR="00364B84"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С</w:t>
      </w:r>
      <w:proofErr w:type="gramEnd"/>
      <w:r w:rsidR="00364B84" w:rsidRPr="00E65F04">
        <w:rPr>
          <w:rFonts w:ascii="Times New Roman" w:hAnsi="Times New Roman" w:cs="Times New Roman"/>
          <w:sz w:val="28"/>
          <w:szCs w:val="28"/>
          <w:lang w:val="ru-RU"/>
        </w:rPr>
        <w:t>++.</w:t>
      </w:r>
      <w:r w:rsidR="00D83FEA"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E65F04" w:rsidRPr="00E65F04" w:rsidRDefault="00E65F04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 xml:space="preserve"># </w:t>
      </w:r>
    </w:p>
    <w:p w:rsidR="00165C1B" w:rsidRPr="00E65F04" w:rsidRDefault="00165C1B" w:rsidP="00E65F04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65F04">
        <w:rPr>
          <w:rFonts w:ascii="Times New Roman" w:hAnsi="Times New Roman" w:cs="Times New Roman"/>
          <w:sz w:val="28"/>
          <w:szCs w:val="28"/>
          <w:lang w:val="ru-RU"/>
        </w:rPr>
        <w:t>Оператор. Категории операторов.</w:t>
      </w:r>
    </w:p>
    <w:sectPr w:rsidR="00165C1B" w:rsidRPr="00E65F04" w:rsidSect="00796A8C">
      <w:pgSz w:w="12240" w:h="15840"/>
      <w:pgMar w:top="993" w:right="850" w:bottom="851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D17CDB"/>
    <w:multiLevelType w:val="hybridMultilevel"/>
    <w:tmpl w:val="48A2E0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A6569"/>
    <w:rsid w:val="000351DB"/>
    <w:rsid w:val="0003581C"/>
    <w:rsid w:val="00066FFC"/>
    <w:rsid w:val="000701E5"/>
    <w:rsid w:val="00086D8A"/>
    <w:rsid w:val="0009195C"/>
    <w:rsid w:val="000A1BA7"/>
    <w:rsid w:val="000B0DC4"/>
    <w:rsid w:val="000F2F23"/>
    <w:rsid w:val="001240A5"/>
    <w:rsid w:val="00124F0A"/>
    <w:rsid w:val="00132659"/>
    <w:rsid w:val="00133DB6"/>
    <w:rsid w:val="001435A1"/>
    <w:rsid w:val="00165C1B"/>
    <w:rsid w:val="001A6569"/>
    <w:rsid w:val="001C25CC"/>
    <w:rsid w:val="001F6FEE"/>
    <w:rsid w:val="0022141A"/>
    <w:rsid w:val="00236644"/>
    <w:rsid w:val="002B064B"/>
    <w:rsid w:val="002B132F"/>
    <w:rsid w:val="002F143F"/>
    <w:rsid w:val="00351245"/>
    <w:rsid w:val="00364B84"/>
    <w:rsid w:val="00376808"/>
    <w:rsid w:val="003B2CFE"/>
    <w:rsid w:val="003C0270"/>
    <w:rsid w:val="003D2415"/>
    <w:rsid w:val="003D7E44"/>
    <w:rsid w:val="0040680C"/>
    <w:rsid w:val="00406B34"/>
    <w:rsid w:val="00445FBD"/>
    <w:rsid w:val="00475E8E"/>
    <w:rsid w:val="00476DD5"/>
    <w:rsid w:val="004B168F"/>
    <w:rsid w:val="004B5207"/>
    <w:rsid w:val="004F276C"/>
    <w:rsid w:val="0054201B"/>
    <w:rsid w:val="005508E7"/>
    <w:rsid w:val="005654D2"/>
    <w:rsid w:val="00587FEA"/>
    <w:rsid w:val="005B0163"/>
    <w:rsid w:val="005C7F0D"/>
    <w:rsid w:val="005E0637"/>
    <w:rsid w:val="005F47A4"/>
    <w:rsid w:val="006114A0"/>
    <w:rsid w:val="006307EE"/>
    <w:rsid w:val="00645851"/>
    <w:rsid w:val="00681D78"/>
    <w:rsid w:val="00684271"/>
    <w:rsid w:val="006D308E"/>
    <w:rsid w:val="006D3727"/>
    <w:rsid w:val="00791359"/>
    <w:rsid w:val="00796A8C"/>
    <w:rsid w:val="007E7396"/>
    <w:rsid w:val="008152CB"/>
    <w:rsid w:val="008219BE"/>
    <w:rsid w:val="008233DE"/>
    <w:rsid w:val="0083515F"/>
    <w:rsid w:val="008565D6"/>
    <w:rsid w:val="008D3A2D"/>
    <w:rsid w:val="008F4B2A"/>
    <w:rsid w:val="00915831"/>
    <w:rsid w:val="0096308A"/>
    <w:rsid w:val="009A355C"/>
    <w:rsid w:val="009B2066"/>
    <w:rsid w:val="009D02EA"/>
    <w:rsid w:val="009E5C58"/>
    <w:rsid w:val="009F4979"/>
    <w:rsid w:val="009F55B5"/>
    <w:rsid w:val="00A01373"/>
    <w:rsid w:val="00A57789"/>
    <w:rsid w:val="00A87206"/>
    <w:rsid w:val="00AA03B2"/>
    <w:rsid w:val="00AB679B"/>
    <w:rsid w:val="00AC226D"/>
    <w:rsid w:val="00AD0CAF"/>
    <w:rsid w:val="00AF3859"/>
    <w:rsid w:val="00AF6A1C"/>
    <w:rsid w:val="00B013F2"/>
    <w:rsid w:val="00B20C23"/>
    <w:rsid w:val="00B413F0"/>
    <w:rsid w:val="00B70A14"/>
    <w:rsid w:val="00B97524"/>
    <w:rsid w:val="00BE67F0"/>
    <w:rsid w:val="00BF4D5B"/>
    <w:rsid w:val="00C3479C"/>
    <w:rsid w:val="00C60AEF"/>
    <w:rsid w:val="00C71F51"/>
    <w:rsid w:val="00C73414"/>
    <w:rsid w:val="00C92FBC"/>
    <w:rsid w:val="00CA7537"/>
    <w:rsid w:val="00CC31F2"/>
    <w:rsid w:val="00CE0402"/>
    <w:rsid w:val="00D83FEA"/>
    <w:rsid w:val="00DB3816"/>
    <w:rsid w:val="00DE5C4E"/>
    <w:rsid w:val="00E22A1E"/>
    <w:rsid w:val="00E41838"/>
    <w:rsid w:val="00E65F04"/>
    <w:rsid w:val="00E80CE3"/>
    <w:rsid w:val="00E81B70"/>
    <w:rsid w:val="00E84F2B"/>
    <w:rsid w:val="00EC2724"/>
    <w:rsid w:val="00F23663"/>
    <w:rsid w:val="00F30437"/>
    <w:rsid w:val="00F35C59"/>
    <w:rsid w:val="00F370A2"/>
    <w:rsid w:val="00F47F9A"/>
    <w:rsid w:val="00F57BB1"/>
    <w:rsid w:val="00FA4FF5"/>
    <w:rsid w:val="00FF24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F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7E44"/>
    <w:pPr>
      <w:ind w:left="720"/>
      <w:contextualSpacing/>
    </w:pPr>
  </w:style>
  <w:style w:type="paragraph" w:styleId="a4">
    <w:name w:val="Document Map"/>
    <w:basedOn w:val="a"/>
    <w:link w:val="a5"/>
    <w:uiPriority w:val="99"/>
    <w:semiHidden/>
    <w:unhideWhenUsed/>
    <w:rsid w:val="00B013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Схема документа Знак"/>
    <w:basedOn w:val="a0"/>
    <w:link w:val="a4"/>
    <w:uiPriority w:val="99"/>
    <w:semiHidden/>
    <w:rsid w:val="00B013F2"/>
    <w:rPr>
      <w:rFonts w:ascii="Tahoma" w:hAnsi="Tahoma" w:cs="Tahoma"/>
      <w:sz w:val="16"/>
      <w:szCs w:val="16"/>
    </w:rPr>
  </w:style>
  <w:style w:type="character" w:styleId="HTML">
    <w:name w:val="HTML Code"/>
    <w:basedOn w:val="a0"/>
    <w:uiPriority w:val="99"/>
    <w:semiHidden/>
    <w:unhideWhenUsed/>
    <w:rsid w:val="00E41838"/>
    <w:rPr>
      <w:rFonts w:ascii="Courier New" w:eastAsia="Times New Roman" w:hAnsi="Courier New" w:cs="Courier New"/>
      <w:sz w:val="20"/>
      <w:szCs w:val="20"/>
    </w:rPr>
  </w:style>
  <w:style w:type="character" w:styleId="a6">
    <w:name w:val="Strong"/>
    <w:basedOn w:val="a0"/>
    <w:uiPriority w:val="22"/>
    <w:qFormat/>
    <w:rsid w:val="00B20C23"/>
    <w:rPr>
      <w:b/>
      <w:bCs/>
    </w:rPr>
  </w:style>
  <w:style w:type="character" w:customStyle="1" w:styleId="crayon-p">
    <w:name w:val="crayon-p"/>
    <w:basedOn w:val="a0"/>
    <w:rsid w:val="00B20C23"/>
  </w:style>
  <w:style w:type="character" w:customStyle="1" w:styleId="crayon-r">
    <w:name w:val="crayon-r"/>
    <w:basedOn w:val="a0"/>
    <w:rsid w:val="00B20C23"/>
  </w:style>
  <w:style w:type="character" w:customStyle="1" w:styleId="crayon-h">
    <w:name w:val="crayon-h"/>
    <w:basedOn w:val="a0"/>
    <w:rsid w:val="00B20C23"/>
  </w:style>
  <w:style w:type="character" w:customStyle="1" w:styleId="crayon-t">
    <w:name w:val="crayon-t"/>
    <w:basedOn w:val="a0"/>
    <w:rsid w:val="00B20C23"/>
  </w:style>
  <w:style w:type="character" w:customStyle="1" w:styleId="crayon-v">
    <w:name w:val="crayon-v"/>
    <w:basedOn w:val="a0"/>
    <w:rsid w:val="00B20C23"/>
  </w:style>
  <w:style w:type="character" w:customStyle="1" w:styleId="crayon-sy">
    <w:name w:val="crayon-sy"/>
    <w:basedOn w:val="a0"/>
    <w:rsid w:val="00B20C23"/>
  </w:style>
  <w:style w:type="character" w:customStyle="1" w:styleId="crayon-e">
    <w:name w:val="crayon-e"/>
    <w:basedOn w:val="a0"/>
    <w:rsid w:val="00B20C23"/>
  </w:style>
  <w:style w:type="character" w:customStyle="1" w:styleId="crayon-o">
    <w:name w:val="crayon-o"/>
    <w:basedOn w:val="a0"/>
    <w:rsid w:val="00B20C23"/>
  </w:style>
  <w:style w:type="character" w:customStyle="1" w:styleId="crayon-cn">
    <w:name w:val="crayon-cn"/>
    <w:basedOn w:val="a0"/>
    <w:rsid w:val="00B20C23"/>
  </w:style>
  <w:style w:type="character" w:customStyle="1" w:styleId="crayon-s">
    <w:name w:val="crayon-s"/>
    <w:basedOn w:val="a0"/>
    <w:rsid w:val="00B20C23"/>
  </w:style>
  <w:style w:type="character" w:customStyle="1" w:styleId="crayon-st">
    <w:name w:val="crayon-st"/>
    <w:basedOn w:val="a0"/>
    <w:rsid w:val="00B20C23"/>
  </w:style>
  <w:style w:type="paragraph" w:styleId="a7">
    <w:name w:val="Balloon Text"/>
    <w:basedOn w:val="a"/>
    <w:link w:val="a8"/>
    <w:uiPriority w:val="99"/>
    <w:semiHidden/>
    <w:unhideWhenUsed/>
    <w:rsid w:val="00E22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22A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7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73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0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91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311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85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57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85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433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49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86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2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84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21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45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273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2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33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72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92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19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74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7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49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10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5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1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9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</cp:lastModifiedBy>
  <cp:revision>5</cp:revision>
  <dcterms:created xsi:type="dcterms:W3CDTF">2019-11-22T15:25:00Z</dcterms:created>
  <dcterms:modified xsi:type="dcterms:W3CDTF">2019-12-05T05:36:00Z</dcterms:modified>
</cp:coreProperties>
</file>